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4F16A" w14:textId="3C5A4732" w:rsidR="00D8431E" w:rsidRPr="00D8431E" w:rsidRDefault="00D8431E" w:rsidP="00176EB0">
      <w:pPr>
        <w:pStyle w:val="Title"/>
        <w:jc w:val="center"/>
        <w:rPr>
          <w:rFonts w:asciiTheme="minorHAnsi" w:hAnsiTheme="minorHAnsi" w:cstheme="minorHAnsi"/>
          <w:b/>
          <w:bCs/>
        </w:rPr>
      </w:pPr>
      <w:r w:rsidRPr="00D8431E">
        <w:rPr>
          <w:rFonts w:asciiTheme="minorHAnsi" w:hAnsiTheme="minorHAnsi" w:cstheme="minorHAnsi"/>
          <w:b/>
          <w:bCs/>
        </w:rPr>
        <w:t>World Port Index</w:t>
      </w:r>
    </w:p>
    <w:p w14:paraId="0C9E9F84" w14:textId="6E6A2480" w:rsidR="00176EB0" w:rsidRPr="00176EB0" w:rsidRDefault="00176EB0" w:rsidP="00176EB0">
      <w:pPr>
        <w:jc w:val="center"/>
        <w:rPr>
          <w:rFonts w:cstheme="minorHAnsi"/>
          <w:sz w:val="24"/>
          <w:szCs w:val="24"/>
        </w:rPr>
      </w:pPr>
    </w:p>
    <w:p w14:paraId="229E69A5" w14:textId="5763AC1A" w:rsidR="00D8431E" w:rsidRPr="00176EB0" w:rsidRDefault="00176EB0" w:rsidP="00176EB0">
      <w:pPr>
        <w:jc w:val="center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Weblink :</w:t>
      </w:r>
      <w:proofErr w:type="gramEnd"/>
      <w:r>
        <w:rPr>
          <w:rFonts w:cstheme="minorHAnsi"/>
          <w:sz w:val="24"/>
          <w:szCs w:val="24"/>
        </w:rPr>
        <w:t xml:space="preserve"> </w:t>
      </w:r>
      <w:hyperlink r:id="rId4" w:history="1">
        <w:r w:rsidRPr="00381233">
          <w:rPr>
            <w:rStyle w:val="Hyperlink"/>
            <w:rFonts w:cstheme="minorHAnsi"/>
            <w:sz w:val="24"/>
            <w:szCs w:val="24"/>
          </w:rPr>
          <w:t>https://www.kaggle.com/datasets/rajkumarpandey02/world-wide-port-index-data</w:t>
        </w:r>
      </w:hyperlink>
    </w:p>
    <w:p w14:paraId="320560AB" w14:textId="77777777" w:rsidR="00176EB0" w:rsidRDefault="00176EB0" w:rsidP="00176EB0">
      <w:pPr>
        <w:shd w:val="clear" w:color="auto" w:fill="FFFFFF"/>
        <w:spacing w:after="0" w:line="480" w:lineRule="atLeast"/>
        <w:jc w:val="center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</w:p>
    <w:p w14:paraId="39BD0E41" w14:textId="0C299352" w:rsidR="00D8431E" w:rsidRDefault="00D8431E" w:rsidP="00176EB0">
      <w:pPr>
        <w:shd w:val="clear" w:color="auto" w:fill="FFFFFF"/>
        <w:spacing w:after="0" w:line="480" w:lineRule="atLeast"/>
        <w:jc w:val="center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  <w:r w:rsidRPr="00D8431E"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  <w:t>About Dataset</w:t>
      </w:r>
    </w:p>
    <w:p w14:paraId="55EB555B" w14:textId="77777777" w:rsidR="00176EB0" w:rsidRPr="00D8431E" w:rsidRDefault="00176EB0" w:rsidP="00176EB0">
      <w:pPr>
        <w:shd w:val="clear" w:color="auto" w:fill="FFFFFF"/>
        <w:spacing w:after="0" w:line="480" w:lineRule="atLeast"/>
        <w:jc w:val="center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</w:p>
    <w:p w14:paraId="36D3E12C" w14:textId="77777777" w:rsidR="00D8431E" w:rsidRDefault="00D8431E" w:rsidP="00176EB0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 w:rsidRPr="00D8431E"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  <w:t>The World Port Index (Pub 150) contains the location and physical characteristics of, and the facilities and services offered by major ports and terminals world-wide. Entries are numbered geographically. In 2020, NGA undertook an effort to modernize the content and delivery of the World Port Index, resulting in additional and enhanced data fields, and a web application viewing platform. The modernization also implemented crowd-sourcing methods to validate and update the content.</w:t>
      </w:r>
    </w:p>
    <w:p w14:paraId="5B1BB1F7" w14:textId="591848A2" w:rsidR="00176EB0" w:rsidRPr="00D8431E" w:rsidRDefault="00176EB0" w:rsidP="00176EB0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  <w:t>Created By: Dipanshu Kumar Singh</w:t>
      </w:r>
    </w:p>
    <w:p w14:paraId="6958BD03" w14:textId="76FB1B37" w:rsidR="00CE1856" w:rsidRDefault="00D8431E" w:rsidP="00176EB0">
      <w:pPr>
        <w:jc w:val="center"/>
      </w:pPr>
      <w:r>
        <w:rPr>
          <w:noProof/>
        </w:rPr>
        <w:lastRenderedPageBreak/>
        <w:drawing>
          <wp:inline distT="0" distB="0" distL="0" distR="0" wp14:anchorId="2DA2AB3A" wp14:editId="3F18883F">
            <wp:extent cx="5731510" cy="3223895"/>
            <wp:effectExtent l="0" t="0" r="2540" b="0"/>
            <wp:docPr id="144150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8608" name="Picture 144150860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41944" wp14:editId="24572AFA">
            <wp:extent cx="5731510" cy="3223895"/>
            <wp:effectExtent l="0" t="0" r="2540" b="0"/>
            <wp:docPr id="1284749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49698" name="Picture 12847496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F3839" wp14:editId="1603A17E">
            <wp:extent cx="5731510" cy="3223895"/>
            <wp:effectExtent l="0" t="0" r="2540" b="0"/>
            <wp:docPr id="3005501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50169" name="Picture 3005501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FCEE6" wp14:editId="4C488ADA">
            <wp:extent cx="5731510" cy="3223895"/>
            <wp:effectExtent l="0" t="0" r="2540" b="0"/>
            <wp:docPr id="15524050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5047" name="Picture 15524050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59B35" wp14:editId="014EEF8C">
            <wp:extent cx="5731510" cy="3223895"/>
            <wp:effectExtent l="0" t="0" r="2540" b="0"/>
            <wp:docPr id="1087513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13800" name="Picture 10875138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B2385" wp14:editId="43D94593">
            <wp:extent cx="5731510" cy="3223895"/>
            <wp:effectExtent l="0" t="0" r="2540" b="0"/>
            <wp:docPr id="1812856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56169" name="Picture 18128561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80F4F" wp14:editId="2FD61B12">
            <wp:extent cx="5731510" cy="3223895"/>
            <wp:effectExtent l="0" t="0" r="2540" b="0"/>
            <wp:docPr id="17480846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84633" name="Picture 17480846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3953C" wp14:editId="17F51292">
            <wp:extent cx="5731510" cy="3223895"/>
            <wp:effectExtent l="0" t="0" r="2540" b="0"/>
            <wp:docPr id="1163968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68574" name="Picture 11639685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AE9F3" wp14:editId="540326D1">
            <wp:extent cx="5731510" cy="3223895"/>
            <wp:effectExtent l="0" t="0" r="2540" b="0"/>
            <wp:docPr id="7991267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26763" name="Picture 7991267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7C4E8" wp14:editId="49FB9800">
            <wp:extent cx="5731510" cy="3223895"/>
            <wp:effectExtent l="0" t="0" r="2540" b="0"/>
            <wp:docPr id="20408794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79431" name="Picture 20408794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32CA6" wp14:editId="60697D5F">
            <wp:extent cx="5731510" cy="3223895"/>
            <wp:effectExtent l="0" t="0" r="2540" b="0"/>
            <wp:docPr id="9347455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45547" name="Picture 9347455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E7827" wp14:editId="571F2208">
            <wp:extent cx="5731510" cy="3223895"/>
            <wp:effectExtent l="0" t="0" r="2540" b="0"/>
            <wp:docPr id="558670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7043" name="Picture 558670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7697B" wp14:editId="6D0E42A2">
            <wp:extent cx="5731510" cy="3223895"/>
            <wp:effectExtent l="0" t="0" r="2540" b="0"/>
            <wp:docPr id="615064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64051" name="Picture 6150640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01748" wp14:editId="0D255A84">
            <wp:extent cx="5731510" cy="3223895"/>
            <wp:effectExtent l="0" t="0" r="2540" b="0"/>
            <wp:docPr id="5374732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3235" name="Picture 5374732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76FFC" wp14:editId="0BEC8E8C">
            <wp:extent cx="5731510" cy="3223895"/>
            <wp:effectExtent l="0" t="0" r="2540" b="0"/>
            <wp:docPr id="8170982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98238" name="Picture 8170982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88DFD" wp14:editId="49598FC0">
            <wp:extent cx="5731510" cy="3223895"/>
            <wp:effectExtent l="0" t="0" r="2540" b="0"/>
            <wp:docPr id="2616442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4221" name="Picture 2616442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F3099" wp14:editId="03400056">
            <wp:extent cx="5731510" cy="3223895"/>
            <wp:effectExtent l="0" t="0" r="2540" b="0"/>
            <wp:docPr id="6066979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7929" name="Picture 6066979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C6BBA" wp14:editId="428BAB86">
            <wp:extent cx="5731510" cy="3223895"/>
            <wp:effectExtent l="0" t="0" r="2540" b="0"/>
            <wp:docPr id="8075765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76553" name="Picture 8075765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4DE2E" wp14:editId="780DC000">
            <wp:extent cx="5731510" cy="3223895"/>
            <wp:effectExtent l="0" t="0" r="2540" b="0"/>
            <wp:docPr id="19602779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77965" name="Picture 19602779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2C59" wp14:editId="7AC87A6E">
            <wp:extent cx="5731510" cy="3223895"/>
            <wp:effectExtent l="0" t="0" r="2540" b="0"/>
            <wp:docPr id="403582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8297" name="Picture 403582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A5D14" wp14:editId="08B09ECB">
            <wp:extent cx="5731510" cy="3223895"/>
            <wp:effectExtent l="0" t="0" r="2540" b="0"/>
            <wp:docPr id="1020558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5868" name="Picture 1020558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1FAF3" wp14:editId="629852E2">
            <wp:extent cx="5731510" cy="3223895"/>
            <wp:effectExtent l="0" t="0" r="2540" b="0"/>
            <wp:docPr id="12225981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8147" name="Picture 12225981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20ABC" wp14:editId="2E9343AF">
            <wp:extent cx="5731510" cy="3223895"/>
            <wp:effectExtent l="0" t="0" r="2540" b="0"/>
            <wp:docPr id="20263043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04393" name="Picture 20263043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ADDF6" wp14:editId="1F44D45A">
            <wp:extent cx="5731510" cy="3223895"/>
            <wp:effectExtent l="0" t="0" r="2540" b="0"/>
            <wp:docPr id="13133344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34436" name="Picture 13133344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2B369" wp14:editId="16DC5F68">
            <wp:extent cx="5731510" cy="3223895"/>
            <wp:effectExtent l="0" t="0" r="2540" b="0"/>
            <wp:docPr id="16053014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01476" name="Picture 16053014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A094A" wp14:editId="06055D63">
            <wp:extent cx="5731510" cy="3223895"/>
            <wp:effectExtent l="0" t="0" r="2540" b="0"/>
            <wp:docPr id="8798925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92562" name="Picture 8798925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4F5AC" wp14:editId="53C34A47">
            <wp:extent cx="5731510" cy="3223895"/>
            <wp:effectExtent l="0" t="0" r="2540" b="0"/>
            <wp:docPr id="15782370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37062" name="Picture 15782370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B3D2F" wp14:editId="420BA4EF">
            <wp:extent cx="5731510" cy="3223895"/>
            <wp:effectExtent l="0" t="0" r="2540" b="0"/>
            <wp:docPr id="2445091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9103" name="Picture 24450910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FB2B2" wp14:editId="52848C6A">
            <wp:extent cx="5731510" cy="3223895"/>
            <wp:effectExtent l="0" t="0" r="2540" b="0"/>
            <wp:docPr id="11353053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05308" name="Picture 11353053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10E1B" wp14:editId="70218F54">
            <wp:extent cx="5731510" cy="3223895"/>
            <wp:effectExtent l="0" t="0" r="2540" b="0"/>
            <wp:docPr id="14704529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52947" name="Picture 14704529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50679" wp14:editId="72D4FE02">
            <wp:extent cx="5731510" cy="3223895"/>
            <wp:effectExtent l="0" t="0" r="2540" b="0"/>
            <wp:docPr id="17234827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82787" name="Picture 172348278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27462" wp14:editId="731B212F">
            <wp:extent cx="5731510" cy="3223895"/>
            <wp:effectExtent l="0" t="0" r="2540" b="0"/>
            <wp:docPr id="18514627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62765" name="Picture 18514627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11E57" wp14:editId="50E4C309">
            <wp:extent cx="5731510" cy="3223895"/>
            <wp:effectExtent l="0" t="0" r="2540" b="0"/>
            <wp:docPr id="2524331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3126" name="Picture 2524331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48FF9" wp14:editId="5E35CC20">
            <wp:extent cx="5731510" cy="3223895"/>
            <wp:effectExtent l="0" t="0" r="2540" b="0"/>
            <wp:docPr id="18932828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82859" name="Picture 189328285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ABD73" wp14:editId="17CE3E39">
            <wp:extent cx="5731510" cy="3223895"/>
            <wp:effectExtent l="0" t="0" r="2540" b="0"/>
            <wp:docPr id="15715910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91072" name="Picture 157159107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FF2D0" wp14:editId="0D37268A">
            <wp:extent cx="5731510" cy="3223895"/>
            <wp:effectExtent l="0" t="0" r="2540" b="0"/>
            <wp:docPr id="2111153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352" name="Picture 21111535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8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31E"/>
    <w:rsid w:val="00176EB0"/>
    <w:rsid w:val="00CE1856"/>
    <w:rsid w:val="00D84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95AFE"/>
  <w15:chartTrackingRefBased/>
  <w15:docId w15:val="{E907BCBF-C999-4613-A042-93704613F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31E"/>
  </w:style>
  <w:style w:type="paragraph" w:styleId="Heading2">
    <w:name w:val="heading 2"/>
    <w:basedOn w:val="Normal"/>
    <w:link w:val="Heading2Char"/>
    <w:uiPriority w:val="9"/>
    <w:qFormat/>
    <w:rsid w:val="00D843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843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3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843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8431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D843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176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2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75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54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kaggle.com/datasets/rajkumarpandey02/world-wide-port-index-dat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114</Words>
  <Characters>650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DIPANSHUKUMAR SINGH</dc:creator>
  <cp:keywords/>
  <dc:description/>
  <cp:lastModifiedBy>DIPANSHUKUMAR SINGH</cp:lastModifiedBy>
  <cp:revision>2</cp:revision>
  <dcterms:created xsi:type="dcterms:W3CDTF">2023-11-09T16:47:00Z</dcterms:created>
  <dcterms:modified xsi:type="dcterms:W3CDTF">2023-11-09T16:55:00Z</dcterms:modified>
</cp:coreProperties>
</file>